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2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62"/>
        <w:gridCol w:w="3920"/>
        <w:gridCol w:w="150"/>
        <w:gridCol w:w="1197"/>
        <w:gridCol w:w="71"/>
        <w:gridCol w:w="569"/>
        <w:gridCol w:w="3508"/>
        <w:gridCol w:w="33"/>
        <w:gridCol w:w="152"/>
      </w:tblGrid>
      <w:tr w:rsidR="00C547A2" w:rsidRPr="00C547A2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C547A2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Ленина, д.14, г. Азнакаево, 423330 </w:t>
            </w:r>
          </w:p>
          <w:p w:rsidR="00E723B9" w:rsidRPr="00C547A2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70"/>
            </w:tblGrid>
            <w:tr w:rsidR="00C547A2" w:rsidRPr="00C547A2" w:rsidTr="00413A89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E723B9" w:rsidRPr="00C547A2" w:rsidRDefault="00E723B9" w:rsidP="00413A89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C547A2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23B9" w:rsidRPr="00C547A2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3F0BD3" w:rsidRPr="00C547A2" w:rsidRDefault="003F0BD3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Ленин ур.,14</w:t>
            </w:r>
            <w:r w:rsidR="00E723B9"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нчейорт,</w:t>
            </w:r>
          </w:p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Азнакайшәһәре 423330</w:t>
            </w:r>
          </w:p>
        </w:tc>
      </w:tr>
      <w:tr w:rsidR="00C547A2" w:rsidRPr="00C547A2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</w:tcPr>
          <w:p w:rsidR="00E723B9" w:rsidRPr="00C547A2" w:rsidRDefault="00E723B9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547A2" w:rsidRPr="00C547A2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41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C547A2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547A2" w:rsidRPr="00C547A2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C547A2" w:rsidRDefault="00E723B9" w:rsidP="00413A89">
            <w:pPr>
              <w:spacing w:after="0" w:line="240" w:lineRule="auto"/>
              <w:ind w:left="-103" w:right="33" w:firstLine="13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C547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547A2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C547A2" w:rsidRPr="00C547A2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85" w:type="dxa"/>
        </w:trPr>
        <w:tc>
          <w:tcPr>
            <w:tcW w:w="552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C547A2" w:rsidRDefault="00E723B9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C547A2" w:rsidRDefault="00E723B9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C547A2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C547A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</w:p>
    <w:p w:rsidR="00E723B9" w:rsidRPr="00C547A2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47A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</w:t>
      </w:r>
      <w:r w:rsidR="005D6F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7B51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1479    </w:t>
      </w:r>
      <w:r w:rsidR="005D6F9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от </w:t>
      </w:r>
      <w:r w:rsidR="007B51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26.12.2017</w:t>
      </w:r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декоративно-прикладного </w:t>
      </w:r>
    </w:p>
    <w:p w:rsidR="001C2735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изобразител</w:t>
      </w:r>
      <w:r w:rsidR="001C2735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</w:t>
      </w:r>
      <w:r w:rsidR="00871D46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искусства</w:t>
      </w:r>
    </w:p>
    <w:p w:rsidR="00E723B9" w:rsidRPr="00C547A2" w:rsidRDefault="001C2735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Символ года -201</w:t>
      </w:r>
      <w:r w:rsidR="000D4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C547A2" w:rsidRDefault="001C2735" w:rsidP="00453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hAnsi="Times New Roman" w:cs="Times New Roman"/>
          <w:sz w:val="28"/>
          <w:szCs w:val="28"/>
        </w:rPr>
        <w:t>Проявление творческ</w:t>
      </w:r>
      <w:r w:rsidR="00FD28F8">
        <w:rPr>
          <w:rFonts w:ascii="Times New Roman" w:hAnsi="Times New Roman" w:cs="Times New Roman"/>
          <w:sz w:val="28"/>
          <w:szCs w:val="28"/>
        </w:rPr>
        <w:t xml:space="preserve">ого воображения в создании работ,  приуроченных году </w:t>
      </w:r>
      <w:r w:rsidR="00677C24">
        <w:rPr>
          <w:rFonts w:ascii="Times New Roman" w:hAnsi="Times New Roman" w:cs="Times New Roman"/>
          <w:sz w:val="28"/>
          <w:szCs w:val="28"/>
        </w:rPr>
        <w:t>Собаки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ц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елью популяризации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C547A2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FD28F8" w:rsidRDefault="00E723B9" w:rsidP="00F21D54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положение о  муниципальном  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конкурсе-выставке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творчества</w:t>
      </w:r>
    </w:p>
    <w:p w:rsidR="00E723B9" w:rsidRPr="00C547A2" w:rsidRDefault="001C2735" w:rsidP="00FD28F8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 года -201</w:t>
      </w:r>
      <w:r w:rsidR="000D492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FD28F8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1C2735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</w:t>
      </w:r>
      <w:r w:rsidR="00FD28F8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Символ года -201</w:t>
      </w:r>
      <w:r w:rsidR="00677C24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</w:p>
    <w:p w:rsidR="00E723B9" w:rsidRPr="00FD28F8" w:rsidRDefault="001C2735" w:rsidP="00FD28F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 </w:t>
      </w:r>
      <w:r w:rsidR="000D4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FD28F8"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января  по </w:t>
      </w:r>
      <w:r w:rsidR="00677C24" w:rsidRPr="00677C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31 января</w:t>
      </w:r>
      <w:r w:rsidR="00FD28F8" w:rsidRPr="00677C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677C24" w:rsidRPr="00677C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="00E723B9" w:rsidRP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C547A2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заместителя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</w:p>
    <w:p w:rsidR="00E723B9" w:rsidRPr="00C547A2" w:rsidRDefault="00E723B9" w:rsidP="00F21D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536A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453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C547A2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1,2,3,4 в 1 экз. на </w:t>
      </w:r>
      <w:r w:rsidR="00A7767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0D4925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ачальник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МКУ «Управление образования</w:t>
      </w:r>
    </w:p>
    <w:p w:rsidR="00E723B9" w:rsidRPr="00C547A2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</w:t>
      </w:r>
      <w:r w:rsidR="001F7E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r w:rsidR="00E543A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543A8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="00E543A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Раупова</w:t>
      </w:r>
      <w:proofErr w:type="spellEnd"/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1F7E71" w:rsidRPr="001F7E71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1F7E71">
        <w:rPr>
          <w:rFonts w:ascii="Times New Roman" w:eastAsia="Times New Roman" w:hAnsi="Times New Roman" w:cs="Times New Roman"/>
          <w:sz w:val="20"/>
          <w:szCs w:val="28"/>
          <w:lang w:eastAsia="ru-RU"/>
        </w:rPr>
        <w:t>МБО  ДО «</w:t>
      </w:r>
      <w:r w:rsidR="00E723B9" w:rsidRPr="001F7E71">
        <w:rPr>
          <w:rFonts w:ascii="Times New Roman" w:eastAsia="Times New Roman" w:hAnsi="Times New Roman" w:cs="Times New Roman"/>
          <w:sz w:val="20"/>
          <w:szCs w:val="28"/>
          <w:lang w:eastAsia="ru-RU"/>
        </w:rPr>
        <w:t xml:space="preserve">ЦДТ «Развитие», </w:t>
      </w:r>
    </w:p>
    <w:p w:rsidR="00E723B9" w:rsidRPr="001F7E71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/>
        </w:rPr>
      </w:pPr>
      <w:r w:rsidRPr="001F7E71">
        <w:rPr>
          <w:rFonts w:ascii="Times New Roman" w:eastAsia="Times New Roman" w:hAnsi="Times New Roman" w:cs="Times New Roman"/>
          <w:sz w:val="20"/>
          <w:szCs w:val="28"/>
          <w:lang w:eastAsia="ru-RU"/>
        </w:rPr>
        <w:t>тел: 3-12-54</w:t>
      </w:r>
    </w:p>
    <w:p w:rsidR="003F0BD3" w:rsidRPr="00C547A2" w:rsidRDefault="003F0BD3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D28F8" w:rsidRDefault="00FD28F8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181D" w:rsidRDefault="00DD181D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181D" w:rsidRDefault="00DD181D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980B4D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FD28F8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муниципальном</w:t>
      </w:r>
      <w:r w:rsid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конкурсе-выставке </w:t>
      </w:r>
    </w:p>
    <w:p w:rsidR="001C2735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изобразительного </w:t>
      </w:r>
      <w:r w:rsidR="00CE0BD8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искусства</w:t>
      </w:r>
    </w:p>
    <w:p w:rsidR="00E723B9" w:rsidRDefault="001C2735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FD28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Символ года -201</w:t>
      </w:r>
      <w:r w:rsidR="000D4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C547A2" w:rsidRPr="00C547A2" w:rsidTr="00E723B9">
        <w:trPr>
          <w:trHeight w:val="612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C547A2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C547A2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ДТ «Развитие» п.г.т. АктюбинскийАзнакаевского муниципального района</w:t>
            </w:r>
          </w:p>
          <w:p w:rsidR="001C2735" w:rsidRPr="00C547A2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980B4D" w:rsidRDefault="001C2735" w:rsidP="00980B4D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п.г.т. Актюбинский. </w:t>
            </w:r>
          </w:p>
        </w:tc>
      </w:tr>
      <w:tr w:rsidR="00C547A2" w:rsidRPr="00C547A2" w:rsidTr="00E723B9">
        <w:trPr>
          <w:trHeight w:val="880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A7767C" w:rsidRDefault="00A7767C" w:rsidP="007D4C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7D4C56" w:rsidRPr="00C547A2" w:rsidRDefault="00E723B9" w:rsidP="007D4C56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  <w:r w:rsidR="007D4C56" w:rsidRPr="00C547A2">
              <w:rPr>
                <w:rFonts w:ascii="Times New Roman" w:hAnsi="Times New Roman" w:cs="Times New Roman"/>
                <w:sz w:val="28"/>
                <w:szCs w:val="28"/>
              </w:rPr>
              <w:t>Конкурс направлен на выявлен</w:t>
            </w:r>
            <w:r w:rsidR="00246DFC">
              <w:rPr>
                <w:rFonts w:ascii="Times New Roman" w:hAnsi="Times New Roman" w:cs="Times New Roman"/>
                <w:sz w:val="28"/>
                <w:szCs w:val="28"/>
              </w:rPr>
              <w:t>ие и поощрение талантливых педагогов и воспитателей</w:t>
            </w:r>
            <w:r w:rsidR="007D4C56" w:rsidRPr="00C547A2">
              <w:rPr>
                <w:rFonts w:ascii="Times New Roman" w:hAnsi="Times New Roman" w:cs="Times New Roman"/>
                <w:sz w:val="28"/>
                <w:szCs w:val="28"/>
              </w:rPr>
              <w:t xml:space="preserve"> в различных видах творчества.</w:t>
            </w:r>
          </w:p>
          <w:p w:rsidR="003E6B6C" w:rsidRPr="003E6B6C" w:rsidRDefault="007D4C56" w:rsidP="00710E75">
            <w:pPr>
              <w:suppressAutoHyphens/>
              <w:spacing w:after="0" w:line="240" w:lineRule="auto"/>
              <w:ind w:firstLine="567"/>
              <w:rPr>
                <w:rFonts w:ascii="Times New Roman" w:hAnsi="Times New Roman" w:cs="Times New Roman"/>
                <w:sz w:val="28"/>
                <w:szCs w:val="28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Конкурс «</w:t>
            </w:r>
            <w:r w:rsidR="00246D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 -201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» </w:t>
            </w:r>
            <w:r w:rsidR="00C97966" w:rsidRPr="00C547A2"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организуется с целью </w:t>
            </w:r>
            <w:r w:rsidR="003E6B6C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3E6B6C" w:rsidRPr="003E6B6C">
              <w:rPr>
                <w:rFonts w:ascii="Times New Roman" w:hAnsi="Times New Roman" w:cs="Times New Roman"/>
                <w:sz w:val="28"/>
                <w:szCs w:val="28"/>
              </w:rPr>
              <w:t>азвитие художественного вкуса, фантазии, инициативы, ре</w:t>
            </w:r>
            <w:r w:rsidR="003E6B6C">
              <w:rPr>
                <w:rFonts w:ascii="Times New Roman" w:hAnsi="Times New Roman" w:cs="Times New Roman"/>
                <w:sz w:val="28"/>
                <w:szCs w:val="28"/>
              </w:rPr>
              <w:t>ализации творческих способностей к изобразительному и прикладному творчествупедагогов и воспитателей.</w:t>
            </w:r>
          </w:p>
          <w:p w:rsidR="007D4C56" w:rsidRPr="00C547A2" w:rsidRDefault="007D4C56" w:rsidP="003E6B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Задачи конкурса «</w:t>
            </w:r>
            <w:r w:rsidR="003E6B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 -201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»:</w:t>
            </w:r>
          </w:p>
          <w:p w:rsidR="007D4C56" w:rsidRPr="00C547A2" w:rsidRDefault="007D4C56" w:rsidP="00710E75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Создание благоприятных условий д</w:t>
            </w:r>
            <w:r w:rsidR="00710E7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ля творческой работы педагогов и воспитателей.</w:t>
            </w:r>
          </w:p>
          <w:p w:rsidR="00710E75" w:rsidRPr="00710E75" w:rsidRDefault="00710E75" w:rsidP="00980B4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Оказание поддержки талантливым педагогам и воспитателям в своей работе.</w:t>
            </w:r>
          </w:p>
          <w:p w:rsidR="00E723B9" w:rsidRPr="00980B4D" w:rsidRDefault="00710E75" w:rsidP="00980B4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 w:firstLine="5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педагогам и воспитателям сопоставить итоги своего труда с работами коллег.</w:t>
            </w:r>
          </w:p>
        </w:tc>
      </w:tr>
      <w:tr w:rsidR="00C547A2" w:rsidRPr="00C547A2" w:rsidTr="00E723B9">
        <w:trPr>
          <w:trHeight w:val="1988"/>
        </w:trPr>
        <w:tc>
          <w:tcPr>
            <w:tcW w:w="2127" w:type="dxa"/>
            <w:hideMark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A7767C" w:rsidRDefault="00A7767C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7F57" w:rsidRPr="00E723B9" w:rsidRDefault="00FB7F57" w:rsidP="00FB7F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конкурсе могут принять участие воспитанники и педагоги дошкольных образовательных учреждений,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FB7F57" w:rsidRDefault="00FB7F57" w:rsidP="000D49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B7F57" w:rsidRDefault="00FB7F57" w:rsidP="000D49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C547A2" w:rsidRDefault="00FB7F57" w:rsidP="000D492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253B">
              <w:rPr>
                <w:rFonts w:ascii="Times New Roman" w:hAnsi="Times New Roman" w:cs="Times New Roman"/>
                <w:sz w:val="28"/>
                <w:szCs w:val="28"/>
              </w:rPr>
              <w:t>Конкурсные работы могут быть представлены в следующих номинациях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C547A2" w:rsidRPr="00C547A2" w:rsidTr="00E723B9">
        <w:trPr>
          <w:trHeight w:val="2397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Номинации</w:t>
            </w:r>
          </w:p>
        </w:tc>
        <w:tc>
          <w:tcPr>
            <w:tcW w:w="7654" w:type="dxa"/>
          </w:tcPr>
          <w:p w:rsidR="00710E75" w:rsidRPr="00710E75" w:rsidRDefault="000D4925" w:rsidP="00FB7F5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«У нас живет символ 2018</w:t>
            </w:r>
            <w:r w:rsidR="00710E75" w:rsidRPr="00710E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года» (конкурс фотографий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собак</w:t>
            </w:r>
            <w:r w:rsidR="00710E75" w:rsidRPr="00710E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710E75" w:rsidRPr="00677C24" w:rsidRDefault="00710E75" w:rsidP="00677C2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«Рисуем символ года» (конкурс рисунков)</w:t>
            </w:r>
          </w:p>
          <w:p w:rsidR="00710E75" w:rsidRPr="00677C24" w:rsidRDefault="00710E75" w:rsidP="00677C2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«Гости из восточного гороскопа» (конкурс поделок – игрушки, статуэтки, поделки, и другие изображения символа 201</w:t>
            </w:r>
            <w:r w:rsidR="000D4925"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года, изготовленные своими руками) </w:t>
            </w:r>
          </w:p>
          <w:p w:rsidR="00710E75" w:rsidRPr="00677C24" w:rsidRDefault="00710E75" w:rsidP="00677C2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«Ода символу года» (стихи собственного сочинения)</w:t>
            </w:r>
          </w:p>
          <w:p w:rsidR="00710E75" w:rsidRPr="00677C24" w:rsidRDefault="000D4925" w:rsidP="00677C2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«Я </w:t>
            </w:r>
            <w:r w:rsidR="00453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 2018</w:t>
            </w:r>
            <w:r w:rsidR="00710E75" w:rsidRPr="00677C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(костюм)</w:t>
            </w:r>
          </w:p>
          <w:p w:rsidR="00E723B9" w:rsidRDefault="00E723B9" w:rsidP="00FB7F57">
            <w:pPr>
              <w:pStyle w:val="a5"/>
              <w:overflowPunct w:val="0"/>
              <w:autoSpaceDE w:val="0"/>
              <w:autoSpaceDN w:val="0"/>
              <w:adjustRightInd w:val="0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536A2" w:rsidRPr="00924A79" w:rsidRDefault="004536A2" w:rsidP="00FB7F57">
            <w:pPr>
              <w:pStyle w:val="a5"/>
              <w:overflowPunct w:val="0"/>
              <w:autoSpaceDE w:val="0"/>
              <w:autoSpaceDN w:val="0"/>
              <w:adjustRightInd w:val="0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547A2" w:rsidRPr="00C547A2" w:rsidTr="00E723B9">
        <w:trPr>
          <w:trHeight w:val="284"/>
        </w:trPr>
        <w:tc>
          <w:tcPr>
            <w:tcW w:w="2127" w:type="dxa"/>
            <w:hideMark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 xml:space="preserve">Порядок </w:t>
            </w:r>
          </w:p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C547A2" w:rsidRDefault="00E723B9" w:rsidP="00677C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с </w:t>
            </w:r>
            <w:r w:rsidR="000D492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>9</w:t>
            </w:r>
            <w:r w:rsidR="00677C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>января 2018</w:t>
            </w:r>
            <w:r w:rsidR="00710E75" w:rsidRPr="00710E7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 года по </w:t>
            </w:r>
            <w:r w:rsidR="000D4925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>31января</w:t>
            </w:r>
            <w:r w:rsidR="00677C24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u w:val="single"/>
                <w:lang w:eastAsia="ru-RU"/>
              </w:rPr>
              <w:t xml:space="preserve"> 2018</w:t>
            </w:r>
            <w:r w:rsidR="00924A7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года</w:t>
            </w:r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на базе МБО ДО</w:t>
            </w:r>
            <w:proofErr w:type="gramStart"/>
            <w:r w:rsidR="00922C45"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ДТ «Развитие» п.г.т. Актюбинский.</w:t>
            </w:r>
          </w:p>
          <w:p w:rsidR="007C2851" w:rsidRDefault="00924A79" w:rsidP="00710E75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с </w:t>
            </w:r>
            <w:r w:rsidR="000D492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9</w:t>
            </w:r>
            <w:r w:rsidR="00710E7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января</w:t>
            </w:r>
            <w:r w:rsidR="00CE0BD8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</w:t>
            </w:r>
            <w:r w:rsidR="000D492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19</w:t>
            </w:r>
            <w:r w:rsidR="00710E75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января 201</w:t>
            </w:r>
            <w:r w:rsidR="00677C24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8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E723B9" w:rsidRPr="00710E75" w:rsidRDefault="00E723B9" w:rsidP="00710E75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Актюбинский.  Каждая работа должна иметь этикетку с наименованием образовательного учреждения,номинаци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названием работы, 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участника.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Работы, которые не оформлены согласно </w:t>
            </w:r>
            <w:r w:rsidR="00CE0BD8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оложения, </w:t>
            </w:r>
            <w:proofErr w:type="gramStart"/>
            <w:r w:rsidR="00924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C547A2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Открытие выставки -  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29января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201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8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г. в 10.00 ч.,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закрытие - 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31 января  2018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года  в 10.00 часов.</w:t>
            </w:r>
          </w:p>
          <w:p w:rsidR="00E723B9" w:rsidRPr="00C547A2" w:rsidRDefault="00922C45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31января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E723B9" w:rsidRPr="00677C24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6"/>
                <w:lang w:eastAsia="ru-RU"/>
              </w:rPr>
            </w:pPr>
            <w:r w:rsidRPr="00677C24">
              <w:rPr>
                <w:rFonts w:ascii="Times New Roman" w:eastAsia="Times New Roman" w:hAnsi="Times New Roman" w:cs="Times New Roman"/>
                <w:b/>
                <w:sz w:val="44"/>
                <w:szCs w:val="56"/>
                <w:u w:val="single"/>
                <w:lang w:eastAsia="ru-RU"/>
              </w:rPr>
              <w:t>Внимание!!!</w:t>
            </w:r>
            <w:r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u w:val="single"/>
                <w:lang w:eastAsia="ru-RU"/>
              </w:rPr>
              <w:t>Заявки, работы и оплата, по</w:t>
            </w:r>
            <w:r w:rsidR="007C2851"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u w:val="single"/>
                <w:lang w:eastAsia="ru-RU"/>
              </w:rPr>
              <w:t xml:space="preserve">ступившие после </w:t>
            </w:r>
            <w:r w:rsidR="000D4925"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u w:val="single"/>
                <w:lang w:eastAsia="ru-RU"/>
              </w:rPr>
              <w:t>22</w:t>
            </w:r>
            <w:r w:rsidR="007C2851"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u w:val="single"/>
                <w:lang w:eastAsia="ru-RU"/>
              </w:rPr>
              <w:t>января</w:t>
            </w:r>
            <w:r w:rsidR="000D4925"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u w:val="single"/>
                <w:lang w:eastAsia="ru-RU"/>
              </w:rPr>
              <w:t>2018</w:t>
            </w:r>
            <w:r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677C24">
              <w:rPr>
                <w:rFonts w:ascii="Times New Roman" w:eastAsia="Times New Roman" w:hAnsi="Times New Roman" w:cs="Times New Roman"/>
                <w:b/>
                <w:sz w:val="28"/>
                <w:szCs w:val="36"/>
                <w:lang w:eastAsia="ru-RU"/>
              </w:rPr>
              <w:t>.</w:t>
            </w:r>
          </w:p>
          <w:p w:rsidR="00E723B9" w:rsidRPr="00C547A2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творческих работ  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1февраля  2018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</w:t>
            </w:r>
            <w:r w:rsidR="000D49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  <w:r w:rsidR="007C285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февраля201</w:t>
            </w:r>
            <w:r w:rsidR="000D492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  <w:r w:rsidR="00E40A5A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г., </w:t>
            </w:r>
            <w:r w:rsidR="00E723B9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A7767C" w:rsidRDefault="00A7767C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E723B9" w:rsidRPr="004536A2" w:rsidRDefault="00E723B9" w:rsidP="00A7767C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C547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C547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r w:rsidR="00E40A5A" w:rsidRPr="00C547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е </w:t>
            </w:r>
            <w:hyperlink r:id="rId8" w:tgtFrame="_blank" w:history="1">
              <w:r w:rsidRPr="00C547A2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район, 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Дополнительное образование, МБО ДО «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4536A2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а также</w:t>
            </w:r>
            <w:r w:rsidR="004536A2" w:rsidRPr="004536A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 в новостной ленте учреждения.</w:t>
            </w:r>
          </w:p>
          <w:p w:rsidR="00A7767C" w:rsidRPr="00C547A2" w:rsidRDefault="00A7767C" w:rsidP="00A7767C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C547A2" w:rsidRPr="00C547A2" w:rsidTr="00E723B9">
        <w:trPr>
          <w:trHeight w:val="662"/>
        </w:trPr>
        <w:tc>
          <w:tcPr>
            <w:tcW w:w="2127" w:type="dxa"/>
            <w:hideMark/>
          </w:tcPr>
          <w:p w:rsid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Условия конкурса</w:t>
            </w: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7C2851" w:rsidRPr="00C547A2" w:rsidRDefault="007C2851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7654" w:type="dxa"/>
          </w:tcPr>
          <w:p w:rsidR="00E723B9" w:rsidRPr="00C547A2" w:rsidRDefault="00E40A5A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конкурс-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выставку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принимаются лучшие работы педагогов и воспитателей</w:t>
            </w:r>
            <w:r w:rsidR="00E723B9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одинарный интервал), номинация, название работы, фамилия, имя </w:t>
            </w:r>
            <w:r w:rsid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автора, возраст (полных лет),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7C2851" w:rsidRPr="007C2851" w:rsidRDefault="00E723B9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  <w:r w:rsidR="007C2851" w:rsidRPr="007C2851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Критерии оценок работ: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Соответствие работы теме Конкурса.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Степень самостоятельности и творческого личностного подхода.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Оригинальность раскрытия темы конкурса.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Художественная и эмоциональная выразительность.</w:t>
            </w:r>
          </w:p>
          <w:p w:rsidR="007C2851" w:rsidRPr="007C2851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Качество выполнения.</w:t>
            </w:r>
          </w:p>
          <w:p w:rsidR="00E723B9" w:rsidRPr="00C547A2" w:rsidRDefault="007C2851" w:rsidP="007C285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285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Общее впечатление от работы.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Представленные работы, которые не соответствуют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требованиям, согласно данному Положению, в Конкурсе не участвуют.</w:t>
            </w:r>
          </w:p>
          <w:p w:rsidR="00E723B9" w:rsidRPr="00C547A2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Работы принимаются строго по заявкам.  Приложение </w:t>
            </w:r>
            <w:r w:rsidR="0052250B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A7767C" w:rsidRPr="00C547A2" w:rsidRDefault="00A7767C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E723B9" w:rsidRPr="00C547A2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7F57">
              <w:rPr>
                <w:rFonts w:ascii="Times New Roman" w:eastAsia="Times New Roman" w:hAnsi="Times New Roman" w:cs="Times New Roman"/>
                <w:b/>
                <w:i/>
                <w:sz w:val="36"/>
                <w:szCs w:val="28"/>
                <w:u w:val="single"/>
                <w:lang w:eastAsia="ru-RU"/>
              </w:rPr>
              <w:t>Взнос в  обязательном порядке должен  оплачиваться  через банк</w:t>
            </w:r>
            <w:r w:rsidR="007B514E">
              <w:rPr>
                <w:rFonts w:ascii="Times New Roman" w:eastAsia="Times New Roman" w:hAnsi="Times New Roman" w:cs="Times New Roman"/>
                <w:b/>
                <w:i/>
                <w:sz w:val="36"/>
                <w:szCs w:val="28"/>
                <w:u w:val="single"/>
                <w:lang w:eastAsia="ru-RU"/>
              </w:rPr>
              <w:t xml:space="preserve"> </w:t>
            </w:r>
            <w:r w:rsidR="00DD181D" w:rsidRPr="00DD181D">
              <w:rPr>
                <w:rFonts w:ascii="Times New Roman" w:eastAsia="Times New Roman" w:hAnsi="Times New Roman" w:cs="Times New Roman"/>
                <w:b/>
                <w:i/>
                <w:sz w:val="32"/>
                <w:szCs w:val="28"/>
                <w:u w:val="single"/>
                <w:lang w:eastAsia="ru-RU"/>
              </w:rPr>
              <w:t>(наличные не принимаем</w:t>
            </w:r>
            <w:proofErr w:type="gramStart"/>
            <w:r w:rsidR="00DD181D" w:rsidRPr="00DD181D">
              <w:rPr>
                <w:rFonts w:ascii="Times New Roman" w:eastAsia="Times New Roman" w:hAnsi="Times New Roman" w:cs="Times New Roman"/>
                <w:b/>
                <w:i/>
                <w:sz w:val="32"/>
                <w:szCs w:val="28"/>
                <w:u w:val="single"/>
                <w:lang w:eastAsia="ru-RU"/>
              </w:rPr>
              <w:t>)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DA374F"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 года</w:t>
            </w:r>
            <w:r w:rsidR="00453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0D492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2018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»иуказанием фамилии   конкурсанта.   Расчётный счёт учреждения:</w:t>
            </w:r>
          </w:p>
          <w:p w:rsidR="00E723B9" w:rsidRPr="00C547A2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C547A2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C547A2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C547A2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7767C" w:rsidRPr="00C547A2" w:rsidRDefault="00A7767C" w:rsidP="00A1170F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</w:p>
        </w:tc>
      </w:tr>
      <w:tr w:rsidR="00C547A2" w:rsidRPr="00C547A2" w:rsidTr="00E723B9">
        <w:tc>
          <w:tcPr>
            <w:tcW w:w="2127" w:type="dxa"/>
          </w:tcPr>
          <w:p w:rsidR="00E723B9" w:rsidRPr="00C547A2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Награждение</w:t>
            </w:r>
          </w:p>
        </w:tc>
        <w:tc>
          <w:tcPr>
            <w:tcW w:w="7654" w:type="dxa"/>
          </w:tcPr>
          <w:p w:rsidR="00E723B9" w:rsidRPr="00C547A2" w:rsidRDefault="00E723B9" w:rsidP="004536A2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</w:tc>
      </w:tr>
    </w:tbl>
    <w:p w:rsidR="00E723B9" w:rsidRPr="00C547A2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Работы принимаются по адресу: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E723B9" w:rsidRPr="00C547A2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80B4D" w:rsidRDefault="00980B4D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Default="00A7767C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514E" w:rsidRDefault="007B514E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514E" w:rsidRDefault="007B514E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514E" w:rsidRDefault="007B514E" w:rsidP="00E723B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7C2851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E723B9" w:rsidRPr="00C547A2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7C2851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жюри 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конкурса-выставки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декоративно-прикладного и изобразительного искусства</w:t>
      </w:r>
    </w:p>
    <w:p w:rsidR="00980B4D" w:rsidRDefault="004536A2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«Символ года -2018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146FFA" w:rsidRPr="00C547A2" w:rsidRDefault="00146FFA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146FFA" w:rsidRDefault="00DA374F" w:rsidP="001F7E71">
      <w:pPr>
        <w:pStyle w:val="a5"/>
        <w:numPr>
          <w:ilvl w:val="0"/>
          <w:numId w:val="4"/>
        </w:numPr>
        <w:tabs>
          <w:tab w:val="left" w:pos="567"/>
        </w:tabs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146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</w:p>
    <w:p w:rsidR="00E723B9" w:rsidRPr="00C547A2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Зам. директора  МБО ДО»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09AA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С.Р. Бауэр</w:t>
      </w:r>
    </w:p>
    <w:p w:rsidR="00E723B9" w:rsidRPr="00C547A2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9A09AA">
        <w:rPr>
          <w:rFonts w:ascii="Times New Roman" w:eastAsia="Times New Roman" w:hAnsi="Times New Roman" w:cs="Times New Roman"/>
          <w:sz w:val="28"/>
          <w:szCs w:val="28"/>
          <w:lang w:eastAsia="ru-RU"/>
        </w:rPr>
        <w:t>Э.С. Дорофеева</w:t>
      </w:r>
    </w:p>
    <w:p w:rsidR="00E723B9" w:rsidRPr="00C547A2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E723B9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Ю.И. Даминова</w:t>
      </w:r>
    </w:p>
    <w:p w:rsidR="00BC53B1" w:rsidRPr="00C547A2" w:rsidRDefault="009A09AA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 ДО «ЦДТ «Развитие»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proofErr w:type="spellStart"/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</w:p>
    <w:p w:rsidR="00DA374F" w:rsidRDefault="00BC53B1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ДПИ  МБО ДО «ЦДТ «Развитие»  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Г.Ш. </w:t>
      </w:r>
      <w:proofErr w:type="spellStart"/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Шарипова</w:t>
      </w:r>
      <w:proofErr w:type="spellEnd"/>
    </w:p>
    <w:p w:rsidR="004536A2" w:rsidRDefault="004536A2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ДПИ  МБО ДО «ЦДТ «Развитие» </w:t>
      </w:r>
      <w:r w:rsidR="007B51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Л.Ф.Кедунова</w:t>
      </w:r>
      <w:proofErr w:type="spellEnd"/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Pr="00C547A2" w:rsidRDefault="004536A2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980B4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3</w:t>
      </w: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7C2851" w:rsidRDefault="00E723B9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 </w:t>
      </w:r>
      <w:r w:rsidR="00980B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муниципальный конкурс-выставку </w:t>
      </w:r>
    </w:p>
    <w:p w:rsidR="00980B4D" w:rsidRPr="00C547A2" w:rsidRDefault="00980B4D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изобразительного искусства</w:t>
      </w:r>
    </w:p>
    <w:p w:rsidR="00980B4D" w:rsidRPr="00C547A2" w:rsidRDefault="007C2851" w:rsidP="00980B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«Символ года -201</w:t>
      </w:r>
      <w:r w:rsidR="00453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="00980B4D" w:rsidRPr="00C547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C547A2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35" w:type="dxa"/>
        <w:tblInd w:w="-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</w:tblGrid>
      <w:tr w:rsidR="007C2851" w:rsidRPr="00C547A2" w:rsidTr="007C2851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C547A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C547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7C2851" w:rsidRPr="00C547A2" w:rsidTr="007C2851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2851" w:rsidRPr="00C547A2" w:rsidRDefault="007C2851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C547A2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п.г.т. Актюбинский.</w:t>
      </w: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7767C" w:rsidRPr="00C547A2" w:rsidRDefault="00A7767C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2851" w:rsidRDefault="007C2851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36A2" w:rsidRDefault="004536A2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A7767C" w:rsidP="00A7767C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№4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C547A2" w:rsidRDefault="00293B38" w:rsidP="007C28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Квитанция для оплаты участия в муниципальном  конкурсе - выставке декора</w:t>
      </w:r>
      <w:r w:rsidR="007C2851"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тивно-прикладного</w:t>
      </w:r>
      <w:r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изобразительного искусства </w:t>
      </w:r>
    </w:p>
    <w:p w:rsidR="00293B38" w:rsidRPr="00C547A2" w:rsidRDefault="007C2851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«Символ года -201</w:t>
      </w:r>
      <w:r w:rsidR="005A527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293B38" w:rsidRPr="00C547A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C547A2" w:rsidRDefault="00A863DF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547A2"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inline distT="0" distB="0" distL="0" distR="0">
            <wp:extent cx="6423660" cy="3903345"/>
            <wp:effectExtent l="0" t="0" r="0" b="190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660" cy="390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C547A2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C547A2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Pr="00C547A2" w:rsidRDefault="007764EB"/>
    <w:sectPr w:rsidR="007764EB" w:rsidRPr="00C547A2" w:rsidSect="004536A2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5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6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0D4925"/>
    <w:rsid w:val="00146FFA"/>
    <w:rsid w:val="001C2735"/>
    <w:rsid w:val="001F7E71"/>
    <w:rsid w:val="00246DFC"/>
    <w:rsid w:val="00293B38"/>
    <w:rsid w:val="00374609"/>
    <w:rsid w:val="003E6B6C"/>
    <w:rsid w:val="003F0BD3"/>
    <w:rsid w:val="004536A2"/>
    <w:rsid w:val="0052250B"/>
    <w:rsid w:val="00525476"/>
    <w:rsid w:val="005A5275"/>
    <w:rsid w:val="005D6F91"/>
    <w:rsid w:val="00633B8C"/>
    <w:rsid w:val="00677C24"/>
    <w:rsid w:val="006D225A"/>
    <w:rsid w:val="00710E75"/>
    <w:rsid w:val="007764EB"/>
    <w:rsid w:val="007B514E"/>
    <w:rsid w:val="007C2851"/>
    <w:rsid w:val="007D4C56"/>
    <w:rsid w:val="00871D46"/>
    <w:rsid w:val="00900B49"/>
    <w:rsid w:val="00913218"/>
    <w:rsid w:val="00922C45"/>
    <w:rsid w:val="00924A79"/>
    <w:rsid w:val="00942D51"/>
    <w:rsid w:val="00980B4D"/>
    <w:rsid w:val="009A09AA"/>
    <w:rsid w:val="009C59BC"/>
    <w:rsid w:val="00A1170F"/>
    <w:rsid w:val="00A7767C"/>
    <w:rsid w:val="00A82207"/>
    <w:rsid w:val="00A863DF"/>
    <w:rsid w:val="00A877BF"/>
    <w:rsid w:val="00BC53B1"/>
    <w:rsid w:val="00BC7C2D"/>
    <w:rsid w:val="00C547A2"/>
    <w:rsid w:val="00C97966"/>
    <w:rsid w:val="00CE0BD8"/>
    <w:rsid w:val="00DA374F"/>
    <w:rsid w:val="00DD181D"/>
    <w:rsid w:val="00E162E2"/>
    <w:rsid w:val="00E40A5A"/>
    <w:rsid w:val="00E543A8"/>
    <w:rsid w:val="00E723B9"/>
    <w:rsid w:val="00F12DA9"/>
    <w:rsid w:val="00F21D54"/>
    <w:rsid w:val="00FB7F57"/>
    <w:rsid w:val="00FD28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2A4EF3-FE2D-4C07-96BD-D24C0A1E3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7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User</cp:lastModifiedBy>
  <cp:revision>32</cp:revision>
  <dcterms:created xsi:type="dcterms:W3CDTF">2016-10-04T09:29:00Z</dcterms:created>
  <dcterms:modified xsi:type="dcterms:W3CDTF">2017-12-27T13:13:00Z</dcterms:modified>
</cp:coreProperties>
</file>